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13" w:rsidRDefault="00FF3F4E" w:rsidP="00837F9D">
      <w:pPr>
        <w:jc w:val="left"/>
      </w:pPr>
      <w:r>
        <w:t xml:space="preserve">Wypełniając formularz startowy macie możliwość wybrania jednego z trzech rekomendowanych przez nas miejsc noclegowych. </w:t>
      </w:r>
      <w:r w:rsidR="00B6048C">
        <w:t>Oczywiście, macie w wyborze wolną rękę – na mapie Elbląga jest</w:t>
      </w:r>
      <w:r w:rsidR="006C0F5D">
        <w:t xml:space="preserve"> także</w:t>
      </w:r>
      <w:r w:rsidR="00B6048C">
        <w:t xml:space="preserve"> dużo innych miejsc noclegowych. </w:t>
      </w:r>
      <w:r w:rsidR="00EF3A8D">
        <w:t>Nie bez przyczyny wskazaliśmy</w:t>
      </w:r>
      <w:r w:rsidR="00B6048C">
        <w:t xml:space="preserve"> jednak</w:t>
      </w:r>
      <w:r w:rsidR="00EF3A8D">
        <w:t xml:space="preserve"> te trzy obiekty. </w:t>
      </w:r>
    </w:p>
    <w:p w:rsidR="00A7259F" w:rsidRDefault="00A7259F" w:rsidP="00837F9D">
      <w:pPr>
        <w:jc w:val="left"/>
      </w:pPr>
    </w:p>
    <w:p w:rsidR="00A7259F" w:rsidRDefault="00A7259F" w:rsidP="00837F9D">
      <w:pPr>
        <w:jc w:val="left"/>
      </w:pPr>
    </w:p>
    <w:p w:rsidR="00182FAE" w:rsidRDefault="00182FAE" w:rsidP="00837F9D">
      <w:pPr>
        <w:jc w:val="left"/>
      </w:pPr>
    </w:p>
    <w:p w:rsidR="00182FAE" w:rsidRDefault="00182FAE" w:rsidP="00837F9D">
      <w:pPr>
        <w:jc w:val="left"/>
      </w:pPr>
      <w:r>
        <w:t>I tak, pozycja nr 1 to Camping** nr 61. Położony nad brzegiem rzeki El</w:t>
      </w:r>
      <w:r w:rsidR="000A1FEF">
        <w:t xml:space="preserve">bląg obiekt </w:t>
      </w:r>
      <w:r w:rsidR="00B6048C">
        <w:t>jest wielokrotnym laureatem konkursu MISTER CAMPING. Prowadzony przez czującą i rozumiejącą turystów Panią Bogusławę Sieczkę z przyjemnością powita mara</w:t>
      </w:r>
      <w:r w:rsidR="002041BF">
        <w:t>tończyków</w:t>
      </w:r>
      <w:r w:rsidR="00B6048C">
        <w:t xml:space="preserve"> i sprawi, że dobrze wypoczną zarówno przed startem, jak i po Maratonie Elbląskim. Camping jest położony </w:t>
      </w:r>
      <w:r w:rsidR="002041BF">
        <w:t xml:space="preserve"> 1,</w:t>
      </w:r>
      <w:r w:rsidR="001455DA">
        <w:t>1</w:t>
      </w:r>
      <w:r w:rsidR="002041BF">
        <w:t xml:space="preserve"> km od startu/mety zawodów. Do dyspozycji są miejsca w domkach, miejsca pod namiot jak i </w:t>
      </w:r>
      <w:proofErr w:type="spellStart"/>
      <w:r w:rsidR="002041BF">
        <w:t>campery</w:t>
      </w:r>
      <w:proofErr w:type="spellEnd"/>
      <w:r w:rsidR="002041BF">
        <w:t xml:space="preserve">. </w:t>
      </w:r>
    </w:p>
    <w:p w:rsidR="006C0F5D" w:rsidRDefault="006C0F5D" w:rsidP="00837F9D">
      <w:pPr>
        <w:jc w:val="left"/>
      </w:pPr>
    </w:p>
    <w:p w:rsidR="006C0F5D" w:rsidRDefault="00756BFC" w:rsidP="00837F9D">
      <w:pPr>
        <w:jc w:val="left"/>
      </w:pPr>
      <w:hyperlink r:id="rId6" w:history="1">
        <w:r w:rsidR="006C0F5D" w:rsidRPr="00092CF1">
          <w:rPr>
            <w:rStyle w:val="Hipercze"/>
          </w:rPr>
          <w:t>https://camping61.com.pl/</w:t>
        </w:r>
      </w:hyperlink>
    </w:p>
    <w:p w:rsidR="006C0F5D" w:rsidRDefault="006C0F5D" w:rsidP="00837F9D">
      <w:pPr>
        <w:jc w:val="left"/>
      </w:pPr>
    </w:p>
    <w:p w:rsidR="006C0F5D" w:rsidRDefault="006C0F5D" w:rsidP="00837F9D">
      <w:pPr>
        <w:jc w:val="left"/>
      </w:pPr>
      <w:r>
        <w:t xml:space="preserve">Pozycja nr 2 to Hotel Galeona**. Nie są się ukryć, że to na pewno mistrzowska miejscówka pod względem odległości od miejsca startu/mety. Jeżeli wybierzecie to miejsce noclegowe, to będzie Was dzieliło od nich … kilka pięter. Hotel bowiem mieści też biura elbląskiego </w:t>
      </w:r>
      <w:r w:rsidR="004E45DB">
        <w:t xml:space="preserve">oddziału PTTK i na jego parterze będzie biuro zawodów, a przed budynkiem będzie start i meta Maratonu Elbląskiego. Tak więc wybór adresu  przy ulicy Krótkiej 5 to bycie w samym  centrum imprezy. </w:t>
      </w:r>
    </w:p>
    <w:p w:rsidR="004E45DB" w:rsidRDefault="004E45DB" w:rsidP="00837F9D">
      <w:pPr>
        <w:jc w:val="left"/>
      </w:pPr>
    </w:p>
    <w:p w:rsidR="004E45DB" w:rsidRDefault="00756BFC" w:rsidP="00837F9D">
      <w:pPr>
        <w:jc w:val="left"/>
      </w:pPr>
      <w:hyperlink r:id="rId7" w:history="1">
        <w:r w:rsidR="00A7259F" w:rsidRPr="00092CF1">
          <w:rPr>
            <w:rStyle w:val="Hipercze"/>
          </w:rPr>
          <w:t>https://e-turysta.pl/hotel-galeona-elblag-115000.html</w:t>
        </w:r>
      </w:hyperlink>
      <w:r w:rsidR="00A7259F">
        <w:t xml:space="preserve"> </w:t>
      </w:r>
    </w:p>
    <w:p w:rsidR="00A7259F" w:rsidRDefault="00A7259F" w:rsidP="00837F9D">
      <w:pPr>
        <w:jc w:val="left"/>
      </w:pPr>
    </w:p>
    <w:p w:rsidR="00A7259F" w:rsidRDefault="00A7259F" w:rsidP="00837F9D">
      <w:pPr>
        <w:jc w:val="left"/>
      </w:pPr>
    </w:p>
    <w:p w:rsidR="00A7259F" w:rsidRDefault="00A7259F" w:rsidP="00191D46">
      <w:pPr>
        <w:jc w:val="both"/>
      </w:pPr>
      <w:r>
        <w:t>Pozycja nr 3 to Hotel Pod Lwem ***. Mieszczący się w odrestaurowanej kamienicy elbląskiej ,,Nówki Starówki” obiekt</w:t>
      </w:r>
      <w:r w:rsidR="00253968">
        <w:t xml:space="preserve"> z figurą lwa na dachu</w:t>
      </w:r>
      <w:r>
        <w:t xml:space="preserve"> jest prowadzony przez zaangażowaną rowerowo Rodzinę Mytyc</w:t>
      </w:r>
      <w:r w:rsidR="00C23D9F">
        <w:t>h</w:t>
      </w:r>
      <w:r>
        <w:t xml:space="preserve">.  </w:t>
      </w:r>
      <w:r w:rsidR="001455DA">
        <w:t xml:space="preserve">Kwaterując się w nim możecie liczyć na zaangażowaną, rozumiejącą potrzeby rowerzystów ekipę, bezpieczne miejsce przechowania rowerów i odległość </w:t>
      </w:r>
      <w:r w:rsidR="00191D46">
        <w:t>zaledwie 300 metrów o</w:t>
      </w:r>
      <w:r w:rsidR="001455DA">
        <w:t>d startu/mety</w:t>
      </w:r>
      <w:r w:rsidR="00191D46">
        <w:t>.</w:t>
      </w:r>
    </w:p>
    <w:p w:rsidR="00A7259F" w:rsidRDefault="00A7259F" w:rsidP="00837F9D">
      <w:pPr>
        <w:jc w:val="left"/>
      </w:pPr>
    </w:p>
    <w:p w:rsidR="00A7259F" w:rsidRDefault="00756BFC" w:rsidP="00837F9D">
      <w:pPr>
        <w:jc w:val="left"/>
      </w:pPr>
      <w:hyperlink r:id="rId8" w:history="1">
        <w:r w:rsidR="00A7259F" w:rsidRPr="00092CF1">
          <w:rPr>
            <w:rStyle w:val="Hipercze"/>
          </w:rPr>
          <w:t>https://hotelpodlwem.pl/</w:t>
        </w:r>
      </w:hyperlink>
      <w:r w:rsidR="00A7259F">
        <w:t xml:space="preserve"> </w:t>
      </w:r>
    </w:p>
    <w:sectPr w:rsidR="00A7259F" w:rsidSect="0075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B8" w:rsidRDefault="005372B8" w:rsidP="006C0F5D">
      <w:pPr>
        <w:spacing w:line="240" w:lineRule="auto"/>
      </w:pPr>
      <w:r>
        <w:separator/>
      </w:r>
    </w:p>
  </w:endnote>
  <w:endnote w:type="continuationSeparator" w:id="0">
    <w:p w:rsidR="005372B8" w:rsidRDefault="005372B8" w:rsidP="006C0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B8" w:rsidRDefault="005372B8" w:rsidP="006C0F5D">
      <w:pPr>
        <w:spacing w:line="240" w:lineRule="auto"/>
      </w:pPr>
      <w:r>
        <w:separator/>
      </w:r>
    </w:p>
  </w:footnote>
  <w:footnote w:type="continuationSeparator" w:id="0">
    <w:p w:rsidR="005372B8" w:rsidRDefault="005372B8" w:rsidP="006C0F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3F4E"/>
    <w:rsid w:val="000A1FEF"/>
    <w:rsid w:val="000C2E71"/>
    <w:rsid w:val="001455DA"/>
    <w:rsid w:val="00182FAE"/>
    <w:rsid w:val="00191D46"/>
    <w:rsid w:val="002041BF"/>
    <w:rsid w:val="00253968"/>
    <w:rsid w:val="004E45DB"/>
    <w:rsid w:val="005372B8"/>
    <w:rsid w:val="005F579E"/>
    <w:rsid w:val="00644890"/>
    <w:rsid w:val="006C0F5D"/>
    <w:rsid w:val="00756BFC"/>
    <w:rsid w:val="00837F9D"/>
    <w:rsid w:val="00A7259F"/>
    <w:rsid w:val="00B6048C"/>
    <w:rsid w:val="00B80848"/>
    <w:rsid w:val="00C23D9F"/>
    <w:rsid w:val="00EF0313"/>
    <w:rsid w:val="00EF3A8D"/>
    <w:rsid w:val="00F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2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F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0F5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0F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0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0F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podlwem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-turysta.pl/hotel-galeona-elblag-1150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mping61.com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Kamm</dc:creator>
  <cp:lastModifiedBy>Użytkownik systemu Windows</cp:lastModifiedBy>
  <cp:revision>2</cp:revision>
  <dcterms:created xsi:type="dcterms:W3CDTF">2022-03-07T11:14:00Z</dcterms:created>
  <dcterms:modified xsi:type="dcterms:W3CDTF">2022-03-07T11:14:00Z</dcterms:modified>
</cp:coreProperties>
</file>